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6C53" w14:textId="77777777" w:rsidR="008120AC" w:rsidRDefault="00000000">
      <w:pPr>
        <w:pStyle w:val="Style9"/>
      </w:pPr>
      <w:r w:rsidRPr="00A875D9">
        <w:rPr>
          <w:rStyle w:val="CharStyle10"/>
          <w:i/>
          <w:iCs/>
          <w:color w:val="1E2088"/>
        </w:rPr>
        <w:t>永磁直流行星齿轮电机</w:t>
      </w:r>
      <w:r w:rsidRPr="00A875D9">
        <w:rPr>
          <w:rStyle w:val="CharStyle10"/>
          <w:i/>
          <w:iCs/>
          <w:color w:val="808080" w:themeColor="background1" w:themeShade="80"/>
        </w:rPr>
        <w:t>（内齿圈材质:金属）</w:t>
      </w:r>
    </w:p>
    <w:p w14:paraId="0FC03A89" w14:textId="134E30A3" w:rsidR="008120AC" w:rsidRPr="00A875D9" w:rsidRDefault="00FE572F" w:rsidP="00A875D9">
      <w:pPr>
        <w:pStyle w:val="Style16"/>
        <w:rPr>
          <w:color w:val="808080" w:themeColor="background1" w:themeShade="80"/>
        </w:rPr>
      </w:pPr>
      <w:r w:rsidRPr="00984638">
        <w:rPr>
          <w:i w:val="0"/>
          <w:iCs w:val="0"/>
          <w:noProof/>
          <w:color w:val="1E208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C9D81" wp14:editId="24FCA14D">
                <wp:simplePos x="0" y="0"/>
                <wp:positionH relativeFrom="column">
                  <wp:posOffset>612140</wp:posOffset>
                </wp:positionH>
                <wp:positionV relativeFrom="paragraph">
                  <wp:posOffset>420370</wp:posOffset>
                </wp:positionV>
                <wp:extent cx="2232660" cy="3429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FD4AA" w14:textId="45563B82" w:rsidR="00FE572F" w:rsidRPr="00C91B55" w:rsidRDefault="00FE572F" w:rsidP="00FE572F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28</w:t>
                            </w:r>
                            <w:r w:rsidRPr="008217A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XF10</w:t>
                            </w:r>
                            <w:r w:rsidRPr="008217A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28</w:t>
                            </w:r>
                            <w:r w:rsidRPr="008217A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C9D81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48.2pt;margin-top:33.1pt;width:175.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" fillcolor="white [3201]" stroked="f" strokeweight=".5pt">
                <v:textbox>
                  <w:txbxContent>
                    <w:p w14:paraId="0DBFD4AA" w14:textId="45563B82" w:rsidR="00FE572F" w:rsidRPr="00C91B55" w:rsidRDefault="00FE572F" w:rsidP="00FE572F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28</w:t>
                      </w:r>
                      <w:r w:rsidRPr="008217A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XF10</w:t>
                      </w:r>
                      <w:r w:rsidRPr="008217A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28</w:t>
                      </w:r>
                      <w:r w:rsidRPr="008217A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 w:rsidR="00A875D9">
        <w:rPr>
          <w:rFonts w:ascii="宋体" w:eastAsia="宋体" w:hAnsi="宋体" w:cs="宋体"/>
          <w:noProof/>
          <w:color w:val="auto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73A3EA" wp14:editId="05D3B569">
                <wp:simplePos x="0" y="0"/>
                <wp:positionH relativeFrom="column">
                  <wp:posOffset>543560</wp:posOffset>
                </wp:positionH>
                <wp:positionV relativeFrom="paragraph">
                  <wp:posOffset>256540</wp:posOffset>
                </wp:positionV>
                <wp:extent cx="5615940" cy="6480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15DB" w14:textId="184FCA13" w:rsidR="00A875D9" w:rsidRPr="008217AE" w:rsidRDefault="00A875D9" w:rsidP="00FE572F">
                            <w:pPr>
                              <w:ind w:firstLineChars="1600" w:firstLine="3520"/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FE572F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28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行星减速器，允许转矩范围：0.</w:t>
                            </w:r>
                            <w:r w:rsidR="00FE572F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FE572F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1.0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042C4A4E" w14:textId="3AAAC4F2" w:rsidR="00A875D9" w:rsidRPr="008217AE" w:rsidRDefault="00FE572F" w:rsidP="00FE572F">
                            <w:pPr>
                              <w:ind w:firstLineChars="1600" w:firstLine="3520"/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28</w:t>
                            </w:r>
                            <w:r w:rsidR="00A875D9"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322B3A59" w14:textId="61E433AB" w:rsidR="00A875D9" w:rsidRPr="008217AE" w:rsidRDefault="00A875D9" w:rsidP="00FE572F">
                            <w:pPr>
                              <w:ind w:firstLineChars="1900" w:firstLine="4180"/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Range:0.</w:t>
                            </w:r>
                            <w:r w:rsidR="00FE572F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FE572F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1.0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A3EA" id="文本框 217" o:spid="_x0000_s1027" type="#_x0000_t202" style="position:absolute;left:0;text-align:left;margin-left:42.8pt;margin-top:20.2pt;width:442.2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" strokecolor="#7f7f7f [1612]" strokeweight="4.25pt">
                <v:stroke linestyle="thinThick"/>
                <v:textbox>
                  <w:txbxContent>
                    <w:p w14:paraId="4DAD15DB" w14:textId="184FCA13" w:rsidR="00A875D9" w:rsidRPr="008217AE" w:rsidRDefault="00A875D9" w:rsidP="00FE572F">
                      <w:pPr>
                        <w:ind w:firstLineChars="1600" w:firstLine="3520"/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FE572F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28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行星减速器，允许转矩范围：0.</w:t>
                      </w:r>
                      <w:r w:rsidR="00FE572F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FE572F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1.0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042C4A4E" w14:textId="3AAAC4F2" w:rsidR="00A875D9" w:rsidRPr="008217AE" w:rsidRDefault="00FE572F" w:rsidP="00FE572F">
                      <w:pPr>
                        <w:ind w:firstLineChars="1600" w:firstLine="3520"/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28</w:t>
                      </w:r>
                      <w:r w:rsidR="00A875D9"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322B3A59" w14:textId="61E433AB" w:rsidR="00A875D9" w:rsidRPr="008217AE" w:rsidRDefault="00A875D9" w:rsidP="00FE572F">
                      <w:pPr>
                        <w:ind w:firstLineChars="1900" w:firstLine="4180"/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Range:0.</w:t>
                      </w:r>
                      <w:r w:rsidR="00FE572F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FE572F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1.0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875D9" w:rsidRPr="00A875D9">
        <w:rPr>
          <w:rStyle w:val="CharStyle17"/>
          <w:i/>
          <w:iCs/>
          <w:color w:val="1E2088"/>
        </w:rPr>
        <w:t>PM DC Planetary Gear Motor</w:t>
      </w:r>
      <w:r w:rsidR="00A875D9" w:rsidRPr="00A875D9">
        <w:rPr>
          <w:rStyle w:val="CharStyle17"/>
          <w:i/>
          <w:iCs/>
          <w:color w:val="808080" w:themeColor="background1" w:themeShade="80"/>
        </w:rPr>
        <w:t xml:space="preserve"> (Ring Gear Material: Powder Meta</w:t>
      </w:r>
      <w:r w:rsidR="00A875D9">
        <w:rPr>
          <w:rStyle w:val="CharStyle17"/>
          <w:i/>
          <w:iCs/>
          <w:color w:val="808080" w:themeColor="background1" w:themeShade="80"/>
        </w:rPr>
        <w:t>l</w:t>
      </w:r>
      <w:r w:rsidR="00A875D9" w:rsidRPr="00A875D9">
        <w:rPr>
          <w:rStyle w:val="CharStyle17"/>
          <w:i/>
          <w:iCs/>
          <w:color w:val="808080" w:themeColor="background1" w:themeShade="80"/>
        </w:rPr>
        <w:t>)</w:t>
      </w:r>
    </w:p>
    <w:p w14:paraId="6D3ADFD5" w14:textId="77777777" w:rsidR="00FE572F" w:rsidRDefault="00FE572F">
      <w:pPr>
        <w:pStyle w:val="Style19"/>
        <w:spacing w:after="0"/>
        <w:ind w:firstLine="360"/>
        <w:rPr>
          <w:rStyle w:val="CharStyle20"/>
          <w:color w:val="30318B"/>
          <w:sz w:val="20"/>
          <w:szCs w:val="20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D984FD6" wp14:editId="1D294F0C">
            <wp:simplePos x="0" y="0"/>
            <wp:positionH relativeFrom="column">
              <wp:posOffset>276860</wp:posOffset>
            </wp:positionH>
            <wp:positionV relativeFrom="paragraph">
              <wp:posOffset>1002030</wp:posOffset>
            </wp:positionV>
            <wp:extent cx="4117315" cy="1188000"/>
            <wp:effectExtent l="0" t="0" r="0" b="0"/>
            <wp:wrapTopAndBottom/>
            <wp:docPr id="2" name="图片 2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工程绘图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315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26106" w14:textId="1ABD5B35" w:rsidR="008120AC" w:rsidRPr="00FE572F" w:rsidRDefault="00000000" w:rsidP="00FE572F">
      <w:pPr>
        <w:pStyle w:val="Style19"/>
        <w:numPr>
          <w:ilvl w:val="0"/>
          <w:numId w:val="1"/>
        </w:numPr>
        <w:spacing w:after="0"/>
        <w:rPr>
          <w:color w:val="1E2088"/>
          <w:sz w:val="24"/>
          <w:szCs w:val="24"/>
        </w:rPr>
      </w:pPr>
      <w:r w:rsidRPr="00FE572F">
        <w:rPr>
          <w:rStyle w:val="CharStyle20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FE572F">
        <w:rPr>
          <w:rStyle w:val="CharStyle20"/>
          <w:color w:val="1E2088"/>
          <w:sz w:val="24"/>
          <w:szCs w:val="24"/>
        </w:rPr>
        <w:t>Dimensions</w:t>
      </w:r>
    </w:p>
    <w:p w14:paraId="76A1196A" w14:textId="53A26104" w:rsidR="008120AC" w:rsidRDefault="00000000">
      <w:pPr>
        <w:spacing w:line="1" w:lineRule="exact"/>
      </w:pPr>
      <w:r>
        <w:rPr>
          <w:noProof/>
        </w:rPr>
        <w:drawing>
          <wp:anchor distT="0" distB="106680" distL="0" distR="0" simplePos="0" relativeHeight="125829385" behindDoc="0" locked="0" layoutInCell="1" allowOverlap="1" wp14:anchorId="7144A614" wp14:editId="1770AC2D">
            <wp:simplePos x="0" y="0"/>
            <wp:positionH relativeFrom="page">
              <wp:posOffset>4918075</wp:posOffset>
            </wp:positionH>
            <wp:positionV relativeFrom="paragraph">
              <wp:posOffset>0</wp:posOffset>
            </wp:positionV>
            <wp:extent cx="2018030" cy="100584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0180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58E97A" w14:textId="38CF4922" w:rsidR="008120AC" w:rsidRPr="00FE572F" w:rsidRDefault="00000000" w:rsidP="00FE572F">
      <w:pPr>
        <w:pStyle w:val="Style19"/>
        <w:numPr>
          <w:ilvl w:val="0"/>
          <w:numId w:val="2"/>
        </w:numPr>
        <w:rPr>
          <w:color w:val="1E2088"/>
          <w:sz w:val="24"/>
          <w:szCs w:val="24"/>
        </w:rPr>
      </w:pPr>
      <w:r w:rsidRPr="00FE572F">
        <w:rPr>
          <w:rStyle w:val="CharStyle20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FE572F">
        <w:rPr>
          <w:rStyle w:val="CharStyle20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9"/>
        <w:gridCol w:w="1046"/>
        <w:gridCol w:w="1022"/>
        <w:gridCol w:w="1042"/>
        <w:gridCol w:w="1070"/>
        <w:gridCol w:w="1070"/>
        <w:gridCol w:w="1075"/>
        <w:gridCol w:w="1070"/>
        <w:gridCol w:w="1075"/>
        <w:gridCol w:w="1075"/>
      </w:tblGrid>
      <w:tr w:rsidR="008120AC" w14:paraId="351DFB7A" w14:textId="77777777" w:rsidTr="00DA6197">
        <w:trPr>
          <w:trHeight w:hRule="exact" w:val="763"/>
          <w:jc w:val="center"/>
        </w:trPr>
        <w:tc>
          <w:tcPr>
            <w:tcW w:w="133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8DEEA6F" w14:textId="77777777" w:rsidR="00FA1046" w:rsidRDefault="00000000" w:rsidP="00FE572F">
            <w:pPr>
              <w:pStyle w:val="Style27"/>
              <w:spacing w:line="182" w:lineRule="exact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电机型号</w:t>
            </w:r>
          </w:p>
          <w:p w14:paraId="7701AB6F" w14:textId="78448CEA" w:rsidR="008120AC" w:rsidRPr="00FE572F" w:rsidRDefault="00000000" w:rsidP="00FE572F">
            <w:pPr>
              <w:pStyle w:val="Style27"/>
              <w:spacing w:line="182" w:lineRule="exact"/>
            </w:pP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FE572F">
              <w:rPr>
                <w:rStyle w:val="CharStyle28"/>
              </w:rPr>
              <w:t>Type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6B201C22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额定电压</w:t>
            </w: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51249B94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>Rated</w:t>
            </w:r>
          </w:p>
          <w:p w14:paraId="095C7DC5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voltage </w:t>
            </w:r>
          </w:p>
          <w:p w14:paraId="161AB16B" w14:textId="04714B25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>VDC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2532159B" w14:textId="77777777" w:rsidR="00FA1046" w:rsidRDefault="00000000" w:rsidP="00FE572F">
            <w:pPr>
              <w:pStyle w:val="Style27"/>
              <w:spacing w:line="176" w:lineRule="exact"/>
              <w:rPr>
                <w:rStyle w:val="CharStyle28"/>
                <w:rFonts w:ascii="黑体" w:eastAsia="黑体" w:hAnsi="黑体" w:cs="黑体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291EF9D1" w14:textId="77777777" w:rsidR="00FA1046" w:rsidRDefault="00000000" w:rsidP="00FE572F">
            <w:pPr>
              <w:pStyle w:val="Style27"/>
              <w:spacing w:line="176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>No-load</w:t>
            </w:r>
          </w:p>
          <w:p w14:paraId="7517C3E2" w14:textId="666D71C5" w:rsidR="00FA1046" w:rsidRDefault="00000000" w:rsidP="00FE572F">
            <w:pPr>
              <w:pStyle w:val="Style27"/>
              <w:spacing w:line="176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</w:t>
            </w:r>
            <w:r w:rsidR="00FA1046" w:rsidRPr="00FE572F">
              <w:rPr>
                <w:rStyle w:val="CharStyle28"/>
              </w:rPr>
              <w:t>S</w:t>
            </w:r>
            <w:r w:rsidRPr="00FE572F">
              <w:rPr>
                <w:rStyle w:val="CharStyle28"/>
              </w:rPr>
              <w:t>peed</w:t>
            </w:r>
          </w:p>
          <w:p w14:paraId="19152586" w14:textId="246295C1" w:rsidR="008120AC" w:rsidRPr="00FE572F" w:rsidRDefault="00000000" w:rsidP="00FE572F">
            <w:pPr>
              <w:pStyle w:val="Style27"/>
              <w:spacing w:line="176" w:lineRule="exact"/>
            </w:pPr>
            <w:r w:rsidRPr="00FE572F">
              <w:rPr>
                <w:rStyle w:val="CharStyle28"/>
              </w:rPr>
              <w:t xml:space="preserve"> r/min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4DC722FE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空载电流</w:t>
            </w:r>
          </w:p>
          <w:p w14:paraId="7EE53C86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FE572F">
              <w:rPr>
                <w:rStyle w:val="CharStyle28"/>
              </w:rPr>
              <w:t xml:space="preserve">No-load </w:t>
            </w:r>
          </w:p>
          <w:p w14:paraId="001D2AC1" w14:textId="18F86FBC" w:rsidR="00FA1046" w:rsidRDefault="00FA1046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>Current</w:t>
            </w:r>
          </w:p>
          <w:p w14:paraId="5B4D3C60" w14:textId="3B4FD14C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 xml:space="preserve"> mA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60C66019" w14:textId="77777777" w:rsidR="00FA1046" w:rsidRDefault="00000000" w:rsidP="00FE572F">
            <w:pPr>
              <w:pStyle w:val="Style27"/>
              <w:spacing w:line="176" w:lineRule="exact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</w:p>
          <w:p w14:paraId="7BC41539" w14:textId="77777777" w:rsidR="00FA1046" w:rsidRDefault="00000000" w:rsidP="00FE572F">
            <w:pPr>
              <w:pStyle w:val="Style27"/>
              <w:spacing w:line="176" w:lineRule="exact"/>
              <w:rPr>
                <w:rStyle w:val="CharStyle28"/>
              </w:rPr>
            </w:pP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FE572F">
              <w:rPr>
                <w:rStyle w:val="CharStyle28"/>
              </w:rPr>
              <w:t>Rated</w:t>
            </w:r>
          </w:p>
          <w:p w14:paraId="41BA86F5" w14:textId="77777777" w:rsidR="00FA1046" w:rsidRDefault="00000000" w:rsidP="00FE572F">
            <w:pPr>
              <w:pStyle w:val="Style27"/>
              <w:spacing w:line="176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speed </w:t>
            </w:r>
          </w:p>
          <w:p w14:paraId="3D121FA5" w14:textId="2C6F37C0" w:rsidR="008120AC" w:rsidRPr="00FE572F" w:rsidRDefault="00000000" w:rsidP="00FE572F">
            <w:pPr>
              <w:pStyle w:val="Style27"/>
              <w:spacing w:line="176" w:lineRule="exact"/>
            </w:pPr>
            <w:r w:rsidRPr="00FE572F">
              <w:rPr>
                <w:rStyle w:val="CharStyle28"/>
              </w:rPr>
              <w:t>r/min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23120915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</w:p>
          <w:p w14:paraId="5BA2DA4C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FE572F">
              <w:rPr>
                <w:rStyle w:val="CharStyle28"/>
              </w:rPr>
              <w:t>Rated</w:t>
            </w:r>
          </w:p>
          <w:p w14:paraId="61DD2886" w14:textId="4F41365B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</w:t>
            </w:r>
            <w:r w:rsidR="00FA1046" w:rsidRPr="00FE572F">
              <w:rPr>
                <w:rStyle w:val="CharStyle28"/>
              </w:rPr>
              <w:t>T</w:t>
            </w:r>
            <w:r w:rsidRPr="00FE572F">
              <w:rPr>
                <w:rStyle w:val="CharStyle28"/>
              </w:rPr>
              <w:t>orque</w:t>
            </w:r>
          </w:p>
          <w:p w14:paraId="7B54BE93" w14:textId="119D7D50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 xml:space="preserve"> mN.m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0F07D009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输出功率</w:t>
            </w:r>
          </w:p>
          <w:p w14:paraId="475F15D1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FE572F">
              <w:rPr>
                <w:rStyle w:val="CharStyle28"/>
              </w:rPr>
              <w:t>Output</w:t>
            </w:r>
          </w:p>
          <w:p w14:paraId="6F980EAF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power </w:t>
            </w:r>
          </w:p>
          <w:p w14:paraId="7D201219" w14:textId="25D4CBB8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>W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1AADF8AB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额定电流</w:t>
            </w:r>
          </w:p>
          <w:p w14:paraId="13A437A9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FE572F">
              <w:rPr>
                <w:rStyle w:val="CharStyle28"/>
              </w:rPr>
              <w:t>Rated</w:t>
            </w:r>
          </w:p>
          <w:p w14:paraId="515AD7EE" w14:textId="091641E2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</w:t>
            </w:r>
            <w:r w:rsidR="00FA1046" w:rsidRPr="00FE572F">
              <w:rPr>
                <w:rStyle w:val="CharStyle28"/>
              </w:rPr>
              <w:t>C</w:t>
            </w:r>
            <w:r w:rsidRPr="00FE572F">
              <w:rPr>
                <w:rStyle w:val="CharStyle28"/>
              </w:rPr>
              <w:t>urrent</w:t>
            </w:r>
          </w:p>
          <w:p w14:paraId="52633D4C" w14:textId="1DF8156E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 xml:space="preserve"> mA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7229AB08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堵转力矩</w:t>
            </w: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055772C8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>Stall</w:t>
            </w:r>
          </w:p>
          <w:p w14:paraId="1FCCF26E" w14:textId="1E8D8C21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 </w:t>
            </w:r>
            <w:r w:rsidR="00FA1046" w:rsidRPr="00FE572F">
              <w:rPr>
                <w:rStyle w:val="CharStyle28"/>
              </w:rPr>
              <w:t>T</w:t>
            </w:r>
            <w:r w:rsidRPr="00FE572F">
              <w:rPr>
                <w:rStyle w:val="CharStyle28"/>
              </w:rPr>
              <w:t>orque</w:t>
            </w:r>
          </w:p>
          <w:p w14:paraId="44335BF5" w14:textId="06DB22A6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 xml:space="preserve"> mN.m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center"/>
          </w:tcPr>
          <w:p w14:paraId="02420FDC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  <w:rFonts w:ascii="黑体" w:eastAsia="黑体" w:hAnsi="黑体" w:cs="黑体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堵转电流</w:t>
            </w:r>
            <w:r w:rsidRPr="00FE572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7FF74A5A" w14:textId="77777777" w:rsidR="00FA1046" w:rsidRDefault="00000000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 xml:space="preserve">Stall </w:t>
            </w:r>
          </w:p>
          <w:p w14:paraId="23072F0B" w14:textId="755FD063" w:rsidR="00FA1046" w:rsidRDefault="00FA1046" w:rsidP="00FE572F">
            <w:pPr>
              <w:pStyle w:val="Style27"/>
              <w:spacing w:line="174" w:lineRule="exact"/>
              <w:rPr>
                <w:rStyle w:val="CharStyle28"/>
              </w:rPr>
            </w:pPr>
            <w:r w:rsidRPr="00FE572F">
              <w:rPr>
                <w:rStyle w:val="CharStyle28"/>
              </w:rPr>
              <w:t>Current</w:t>
            </w:r>
          </w:p>
          <w:p w14:paraId="015BAD8F" w14:textId="4CEC5F0C" w:rsidR="008120AC" w:rsidRPr="00FE572F" w:rsidRDefault="00000000" w:rsidP="00FE572F">
            <w:pPr>
              <w:pStyle w:val="Style27"/>
              <w:spacing w:line="174" w:lineRule="exact"/>
            </w:pPr>
            <w:r w:rsidRPr="00FE572F">
              <w:rPr>
                <w:rStyle w:val="CharStyle28"/>
              </w:rPr>
              <w:t xml:space="preserve"> A</w:t>
            </w:r>
          </w:p>
        </w:tc>
      </w:tr>
      <w:tr w:rsidR="008120AC" w14:paraId="70358C93" w14:textId="77777777" w:rsidTr="007E53B9">
        <w:trPr>
          <w:trHeight w:hRule="exact" w:val="216"/>
          <w:jc w:val="center"/>
        </w:trPr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453775" w14:textId="77777777" w:rsidR="008120AC" w:rsidRPr="00FA1046" w:rsidRDefault="00000000" w:rsidP="007E53B9">
            <w:pPr>
              <w:pStyle w:val="Style27"/>
              <w:ind w:firstLine="180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28ZY38-1240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D7B6E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24E6C0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55201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17CCC0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6BA2B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7.0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0C3FD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1.86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B7583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7E9B2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D39F7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0.75</w:t>
            </w:r>
          </w:p>
        </w:tc>
      </w:tr>
      <w:tr w:rsidR="008120AC" w14:paraId="7CA1160E" w14:textId="77777777" w:rsidTr="007E53B9">
        <w:trPr>
          <w:trHeight w:hRule="exact" w:val="216"/>
          <w:jc w:val="center"/>
        </w:trPr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EC70E" w14:textId="77777777" w:rsidR="008120AC" w:rsidRPr="00FA1046" w:rsidRDefault="00000000" w:rsidP="007E53B9">
            <w:pPr>
              <w:pStyle w:val="Style27"/>
              <w:ind w:firstLine="180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28ZY38-1250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75467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DD7FA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33C27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779610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3450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C4A946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7.0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EA484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A3DBC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F30B5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21.5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BC80AD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0.90</w:t>
            </w:r>
          </w:p>
        </w:tc>
      </w:tr>
      <w:tr w:rsidR="008120AC" w14:paraId="5E394C0C" w14:textId="77777777" w:rsidTr="007E53B9">
        <w:trPr>
          <w:trHeight w:hRule="exact" w:val="216"/>
          <w:jc w:val="center"/>
        </w:trPr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8138B" w14:textId="77777777" w:rsidR="008120AC" w:rsidRPr="00FA1046" w:rsidRDefault="00000000" w:rsidP="007E53B9">
            <w:pPr>
              <w:pStyle w:val="Style27"/>
              <w:ind w:firstLine="180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28ZY38-2450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28A18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8A950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43FCD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057F0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A826E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6.9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A938C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2.87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B36AF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D7C5C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8DCBE" w14:textId="77777777" w:rsidR="008120AC" w:rsidRPr="00FA1046" w:rsidRDefault="00000000" w:rsidP="007E53B9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0.60</w:t>
            </w:r>
          </w:p>
        </w:tc>
      </w:tr>
    </w:tbl>
    <w:p w14:paraId="57275F32" w14:textId="77777777" w:rsidR="008120AC" w:rsidRDefault="008120AC">
      <w:pPr>
        <w:spacing w:after="259" w:line="1" w:lineRule="exact"/>
      </w:pPr>
    </w:p>
    <w:p w14:paraId="1C7BDE27" w14:textId="0979EEC2" w:rsidR="008120AC" w:rsidRPr="00FA1046" w:rsidRDefault="00000000" w:rsidP="00FA1046">
      <w:pPr>
        <w:pStyle w:val="Style19"/>
        <w:numPr>
          <w:ilvl w:val="0"/>
          <w:numId w:val="2"/>
        </w:numPr>
        <w:rPr>
          <w:color w:val="1E2088"/>
          <w:sz w:val="24"/>
          <w:szCs w:val="24"/>
        </w:rPr>
      </w:pPr>
      <w:r w:rsidRPr="00FA1046">
        <w:rPr>
          <w:rStyle w:val="CharStyle20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FA1046">
        <w:rPr>
          <w:rStyle w:val="CharStyle20"/>
          <w:color w:val="1E2088"/>
          <w:sz w:val="24"/>
          <w:szCs w:val="24"/>
        </w:rPr>
        <w:t>Gear Motor Technical Data</w:t>
      </w:r>
    </w:p>
    <w:p w14:paraId="5706419A" w14:textId="77777777" w:rsidR="008120AC" w:rsidRPr="00FA1046" w:rsidRDefault="00000000">
      <w:pPr>
        <w:pStyle w:val="Style19"/>
        <w:ind w:firstLine="480"/>
        <w:rPr>
          <w:sz w:val="18"/>
          <w:szCs w:val="18"/>
        </w:rPr>
      </w:pPr>
      <w:r w:rsidRPr="00FA1046">
        <w:rPr>
          <w:rStyle w:val="CharStyle20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Pr="00FA1046">
        <w:rPr>
          <w:rStyle w:val="CharStyle20"/>
          <w:sz w:val="18"/>
          <w:szCs w:val="18"/>
        </w:rPr>
        <w:t>28ZY38-1240</w:t>
      </w:r>
      <w:r w:rsidRPr="00FA1046">
        <w:rPr>
          <w:rStyle w:val="CharStyle20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FA1046">
        <w:rPr>
          <w:rStyle w:val="CharStyle20"/>
          <w:sz w:val="18"/>
          <w:szCs w:val="18"/>
        </w:rPr>
        <w:t>(28ZY38-1240 DC Motor)</w:t>
      </w:r>
    </w:p>
    <w:tbl>
      <w:tblPr>
        <w:tblOverlap w:val="never"/>
        <w:tblW w:w="108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10"/>
        <w:gridCol w:w="706"/>
        <w:gridCol w:w="710"/>
        <w:gridCol w:w="706"/>
        <w:gridCol w:w="706"/>
        <w:gridCol w:w="710"/>
        <w:gridCol w:w="706"/>
        <w:gridCol w:w="710"/>
        <w:gridCol w:w="706"/>
        <w:gridCol w:w="706"/>
        <w:gridCol w:w="710"/>
        <w:gridCol w:w="696"/>
      </w:tblGrid>
      <w:tr w:rsidR="0097337C" w14:paraId="5EAB8098" w14:textId="77777777" w:rsidTr="0097337C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CA0C590" w14:textId="386A4813" w:rsidR="0097337C" w:rsidRPr="00FA1046" w:rsidRDefault="0097337C" w:rsidP="0097337C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28"/>
              </w:rPr>
              <w:t>Reduction ratio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9732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92D70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4F6B0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C8C1D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C0D242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F0B9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7B682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6AB8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E54D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8D7C7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4ABEE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A034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369</w:t>
            </w:r>
          </w:p>
        </w:tc>
      </w:tr>
      <w:tr w:rsidR="0097337C" w14:paraId="6AECBB06" w14:textId="77777777" w:rsidTr="0097337C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8103E4C" w14:textId="5FAFEC24" w:rsidR="0097337C" w:rsidRPr="00FA1046" w:rsidRDefault="0097337C" w:rsidP="0097337C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</w:t>
            </w:r>
            <w:r w:rsidRPr="00FA1046">
              <w:rPr>
                <w:rStyle w:val="CharStyle2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级数</w:t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28"/>
              </w:rPr>
              <w:t>Number of gear trains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304D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E87D9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AE697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01D8B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A434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2BB7F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E001C2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0247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339BA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A684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ECE6D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1D749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</w:tr>
      <w:tr w:rsidR="0097337C" w14:paraId="7ECD424F" w14:textId="77777777" w:rsidTr="0097337C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35263FD" w14:textId="22F45974" w:rsidR="0097337C" w:rsidRPr="00FA1046" w:rsidRDefault="0097337C" w:rsidP="0097337C">
            <w:pPr>
              <w:pStyle w:val="Style27"/>
              <w:tabs>
                <w:tab w:val="left" w:pos="1954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28"/>
              </w:rPr>
              <w:t>(L)  Length(L)</w:t>
            </w:r>
            <w:r>
              <w:rPr>
                <w:rStyle w:val="CharStyle28"/>
              </w:rPr>
              <w:tab/>
            </w:r>
            <w:r w:rsidR="00D351DF"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>mm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5D9F6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6773B5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CEA938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E813D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0EE55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F4164F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8B00A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63338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7BF09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8B85B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526B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C1CE5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</w:tr>
      <w:tr w:rsidR="0097337C" w14:paraId="5FD712F8" w14:textId="77777777" w:rsidTr="0097337C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17887BE" w14:textId="13186B25" w:rsidR="0097337C" w:rsidRPr="00FA1046" w:rsidRDefault="0097337C" w:rsidP="0097337C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>
              <w:rPr>
                <w:rStyle w:val="CharStyle28"/>
              </w:rPr>
              <w:t>No-load speed</w:t>
            </w:r>
            <w:r w:rsidR="00D351DF"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 xml:space="preserve"> r/min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96B6C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AFEA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72BA5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024BE2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25E928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E6505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64136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0B10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3148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87755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6D982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3441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11</w:t>
            </w:r>
          </w:p>
        </w:tc>
      </w:tr>
      <w:tr w:rsidR="0097337C" w14:paraId="3A7949AA" w14:textId="77777777" w:rsidTr="0097337C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553D3DC" w14:textId="2AD3202B" w:rsidR="0097337C" w:rsidRPr="00FA1046" w:rsidRDefault="0097337C" w:rsidP="0097337C">
            <w:pPr>
              <w:pStyle w:val="Style27"/>
              <w:tabs>
                <w:tab w:val="left" w:pos="806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</w:rPr>
              <w:t>Rated speed</w:t>
            </w:r>
            <w:r w:rsidR="00D351DF"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 xml:space="preserve"> r/min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0EC29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40D48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5637C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640DF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D38707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FCD1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9CCCDF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C39BD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EFE06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F9F1D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7E60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C0FF00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</w:t>
            </w:r>
          </w:p>
        </w:tc>
      </w:tr>
      <w:tr w:rsidR="0097337C" w14:paraId="43F0481B" w14:textId="77777777" w:rsidTr="0097337C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29B4E7B" w14:textId="0085CE2B" w:rsidR="0097337C" w:rsidRPr="00FA1046" w:rsidRDefault="0097337C" w:rsidP="0097337C">
            <w:pPr>
              <w:pStyle w:val="Style27"/>
              <w:tabs>
                <w:tab w:val="left" w:pos="811"/>
                <w:tab w:val="left" w:pos="1920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</w:rPr>
              <w:t>Rated torque</w:t>
            </w:r>
            <w:r>
              <w:rPr>
                <w:rStyle w:val="CharStyle28"/>
              </w:rPr>
              <w:tab/>
            </w:r>
            <w:r w:rsidR="00D351DF"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>N.m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0CB6F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490B1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A1EF6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2750C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11113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CF6718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2C8F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40C30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4554C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8FF81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5EC8DD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54C8752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1.0</w:t>
            </w:r>
          </w:p>
        </w:tc>
      </w:tr>
      <w:tr w:rsidR="0097337C" w14:paraId="301DE305" w14:textId="77777777" w:rsidTr="0097337C">
        <w:trPr>
          <w:trHeight w:hRule="exact" w:val="394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5839CAAF" w14:textId="2842F21B" w:rsidR="0097337C" w:rsidRDefault="0097337C" w:rsidP="0097337C">
            <w:pPr>
              <w:pStyle w:val="Style27"/>
              <w:tabs>
                <w:tab w:val="left" w:pos="1872"/>
              </w:tabs>
              <w:jc w:val="both"/>
              <w:rPr>
                <w:lang w:eastAsia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 w:rsidR="00D351DF"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ptab w:relativeTo="margin" w:alignment="right" w:leader="none"/>
            </w:r>
            <w:r>
              <w:rPr>
                <w:rStyle w:val="CharStyle28"/>
                <w:lang w:eastAsia="zh-CN"/>
              </w:rPr>
              <w:t>N.m</w:t>
            </w:r>
          </w:p>
          <w:p w14:paraId="63A56A77" w14:textId="3C219003" w:rsidR="0097337C" w:rsidRPr="00D351DF" w:rsidRDefault="0097337C" w:rsidP="0097337C">
            <w:pPr>
              <w:pStyle w:val="Style27"/>
              <w:tabs>
                <w:tab w:val="left" w:pos="1872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eastAsia="zh-CN" w:bidi="zh-CN"/>
              </w:rPr>
            </w:pPr>
            <w:r>
              <w:rPr>
                <w:rStyle w:val="CharStyle28"/>
              </w:rPr>
              <w:t>Max. permissible load in a short time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971C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E1078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AA223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AEAAF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A30D6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065EC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2E2F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98AC6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DA97E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C1F44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83B09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D9F1D" w14:textId="77777777" w:rsidR="0097337C" w:rsidRPr="00FA1046" w:rsidRDefault="0097337C" w:rsidP="0097337C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</w:tr>
    </w:tbl>
    <w:p w14:paraId="059AF53C" w14:textId="77777777" w:rsidR="008120AC" w:rsidRDefault="008120AC">
      <w:pPr>
        <w:spacing w:after="139" w:line="1" w:lineRule="exact"/>
      </w:pPr>
    </w:p>
    <w:p w14:paraId="24BEBE0A" w14:textId="77777777" w:rsidR="008120AC" w:rsidRPr="00FA1046" w:rsidRDefault="00000000">
      <w:pPr>
        <w:pStyle w:val="Style19"/>
        <w:ind w:firstLine="480"/>
        <w:rPr>
          <w:sz w:val="18"/>
          <w:szCs w:val="18"/>
        </w:rPr>
      </w:pPr>
      <w:r w:rsidRPr="00FA1046">
        <w:rPr>
          <w:rStyle w:val="CharStyle20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Pr="00FA1046">
        <w:rPr>
          <w:rStyle w:val="CharStyle20"/>
          <w:sz w:val="18"/>
          <w:szCs w:val="18"/>
        </w:rPr>
        <w:t>28ZY38-1250</w:t>
      </w:r>
      <w:r w:rsidRPr="00FA1046">
        <w:rPr>
          <w:rStyle w:val="CharStyle20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FA1046">
        <w:rPr>
          <w:rStyle w:val="CharStyle20"/>
          <w:sz w:val="18"/>
          <w:szCs w:val="18"/>
        </w:rPr>
        <w:t>(28ZY38-1250 DC Motor)</w:t>
      </w:r>
    </w:p>
    <w:tbl>
      <w:tblPr>
        <w:tblOverlap w:val="never"/>
        <w:tblW w:w="108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10"/>
        <w:gridCol w:w="706"/>
        <w:gridCol w:w="710"/>
        <w:gridCol w:w="706"/>
        <w:gridCol w:w="706"/>
        <w:gridCol w:w="710"/>
        <w:gridCol w:w="706"/>
        <w:gridCol w:w="710"/>
        <w:gridCol w:w="706"/>
        <w:gridCol w:w="706"/>
        <w:gridCol w:w="710"/>
        <w:gridCol w:w="696"/>
      </w:tblGrid>
      <w:tr w:rsidR="00D351DF" w14:paraId="6A758E59" w14:textId="77777777" w:rsidTr="00D351DF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5566BE0" w14:textId="2F1B0E68" w:rsidR="00D351DF" w:rsidRPr="00FA1046" w:rsidRDefault="00D351DF" w:rsidP="00D351DF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28"/>
              </w:rPr>
              <w:t>Reduction ratio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9524A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C96C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218D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04FF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9933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1C44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3B81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99A6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531A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F353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8DBB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C0D9EF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369</w:t>
            </w:r>
          </w:p>
        </w:tc>
      </w:tr>
      <w:tr w:rsidR="00D351DF" w14:paraId="6DF039D0" w14:textId="77777777" w:rsidTr="00D351DF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27EC835" w14:textId="3C0486F8" w:rsidR="00D351DF" w:rsidRPr="00FA1046" w:rsidRDefault="00D351DF" w:rsidP="00D351DF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</w:t>
            </w:r>
            <w:r w:rsidRPr="00FA1046">
              <w:rPr>
                <w:rStyle w:val="CharStyle2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级数</w:t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28"/>
              </w:rPr>
              <w:t>Number of gear trains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83DC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75B8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0230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C0E6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2010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E416F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11BA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BE0DA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EF75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2BFF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BED0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2090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</w:tr>
      <w:tr w:rsidR="00D351DF" w14:paraId="2CFAA834" w14:textId="77777777" w:rsidTr="00D351DF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58A85A0" w14:textId="14BAB41C" w:rsidR="00D351DF" w:rsidRPr="00FA1046" w:rsidRDefault="00D351DF" w:rsidP="00D351DF">
            <w:pPr>
              <w:pStyle w:val="Style27"/>
              <w:tabs>
                <w:tab w:val="left" w:pos="1954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28"/>
              </w:rPr>
              <w:t>(L)  Length(L)</w:t>
            </w:r>
            <w:r>
              <w:rPr>
                <w:rStyle w:val="CharStyle28"/>
              </w:rPr>
              <w:tab/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>mm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F677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1568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E1ADD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71CC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7A19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EC02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9F395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6B07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CAF7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4CAE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585210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1035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</w:tr>
      <w:tr w:rsidR="00D351DF" w14:paraId="0DFFB3D8" w14:textId="77777777" w:rsidTr="00D351DF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989F5E1" w14:textId="599C4BBF" w:rsidR="00D351DF" w:rsidRPr="00FA1046" w:rsidRDefault="00D351DF" w:rsidP="00D351DF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>
              <w:rPr>
                <w:rStyle w:val="CharStyle28"/>
              </w:rPr>
              <w:t>No-load speed</w:t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 xml:space="preserve"> r/min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792D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8B60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C947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89C9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BC39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BA5770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91B4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5890D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B87ED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6BA9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90634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D9EB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</w:t>
            </w:r>
          </w:p>
        </w:tc>
      </w:tr>
      <w:tr w:rsidR="00D351DF" w14:paraId="36428B7E" w14:textId="77777777" w:rsidTr="00D351DF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FB31AE9" w14:textId="5C12B35B" w:rsidR="00D351DF" w:rsidRPr="00FA1046" w:rsidRDefault="00D351DF" w:rsidP="00D351DF">
            <w:pPr>
              <w:pStyle w:val="Style27"/>
              <w:tabs>
                <w:tab w:val="left" w:pos="806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</w:rPr>
              <w:t>Rated speed</w:t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 xml:space="preserve"> r/min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D24B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6825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666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2C86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EEE5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1A27B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1920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C29D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DE6E1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31F17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09052F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18BEF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762040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9.3</w:t>
            </w:r>
          </w:p>
        </w:tc>
      </w:tr>
      <w:tr w:rsidR="00D351DF" w14:paraId="2B5F1231" w14:textId="77777777" w:rsidTr="00D351DF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A3458D2" w14:textId="54778326" w:rsidR="00D351DF" w:rsidRPr="00FA1046" w:rsidRDefault="00D351DF" w:rsidP="00D351DF">
            <w:pPr>
              <w:pStyle w:val="Style27"/>
              <w:tabs>
                <w:tab w:val="left" w:pos="811"/>
                <w:tab w:val="left" w:pos="1920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</w:rPr>
              <w:t>Rated torque</w:t>
            </w:r>
            <w:r>
              <w:rPr>
                <w:rStyle w:val="CharStyle28"/>
              </w:rPr>
              <w:tab/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>N.m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3A8E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3459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26B8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31B0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12D0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69D3B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ECE43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BAA5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259F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0.71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33A5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1157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A020AA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1.0</w:t>
            </w:r>
          </w:p>
        </w:tc>
      </w:tr>
      <w:tr w:rsidR="00D351DF" w14:paraId="0E94B447" w14:textId="77777777" w:rsidTr="00D351DF">
        <w:trPr>
          <w:trHeight w:hRule="exact" w:val="394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07EF2186" w14:textId="77777777" w:rsidR="00D351DF" w:rsidRDefault="00D351DF" w:rsidP="00D351DF">
            <w:pPr>
              <w:pStyle w:val="Style27"/>
              <w:tabs>
                <w:tab w:val="left" w:pos="1872"/>
              </w:tabs>
              <w:jc w:val="both"/>
              <w:rPr>
                <w:lang w:eastAsia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ptab w:relativeTo="margin" w:alignment="right" w:leader="none"/>
            </w:r>
            <w:r>
              <w:rPr>
                <w:rStyle w:val="CharStyle28"/>
                <w:lang w:eastAsia="zh-CN"/>
              </w:rPr>
              <w:t>N.m</w:t>
            </w:r>
          </w:p>
          <w:p w14:paraId="52201B01" w14:textId="7BE5C78D" w:rsidR="00D351DF" w:rsidRPr="00FA1046" w:rsidRDefault="00D351DF" w:rsidP="00D351DF">
            <w:pPr>
              <w:pStyle w:val="Style27"/>
              <w:tabs>
                <w:tab w:val="left" w:pos="1872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8"/>
              </w:rPr>
              <w:t>Max. permissible load in a short time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CB85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8D27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E4E6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1DFD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4231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27B0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71F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258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8EF1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8CB3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843D0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E45B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</w:tr>
    </w:tbl>
    <w:p w14:paraId="79D4CFDF" w14:textId="77777777" w:rsidR="008120AC" w:rsidRDefault="008120AC">
      <w:pPr>
        <w:spacing w:after="139" w:line="1" w:lineRule="exact"/>
      </w:pPr>
    </w:p>
    <w:p w14:paraId="7437942C" w14:textId="77777777" w:rsidR="008120AC" w:rsidRDefault="00000000">
      <w:pPr>
        <w:pStyle w:val="Style19"/>
        <w:ind w:firstLine="480"/>
      </w:pPr>
      <w:r>
        <w:rPr>
          <w:rStyle w:val="CharStyle20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>
        <w:rPr>
          <w:rStyle w:val="CharStyle20"/>
        </w:rPr>
        <w:t>28ZY38-2450</w:t>
      </w:r>
      <w:r>
        <w:rPr>
          <w:rStyle w:val="CharStyle20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>
        <w:rPr>
          <w:rStyle w:val="CharStyle20"/>
        </w:rPr>
        <w:t>(28ZY38-2450 DC Motor)</w:t>
      </w:r>
    </w:p>
    <w:tbl>
      <w:tblPr>
        <w:tblOverlap w:val="never"/>
        <w:tblW w:w="108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10"/>
        <w:gridCol w:w="706"/>
        <w:gridCol w:w="710"/>
        <w:gridCol w:w="706"/>
        <w:gridCol w:w="706"/>
        <w:gridCol w:w="710"/>
        <w:gridCol w:w="706"/>
        <w:gridCol w:w="710"/>
        <w:gridCol w:w="706"/>
        <w:gridCol w:w="706"/>
        <w:gridCol w:w="710"/>
        <w:gridCol w:w="696"/>
      </w:tblGrid>
      <w:tr w:rsidR="00D351DF" w14:paraId="71AA2441" w14:textId="77777777" w:rsidTr="00D351DF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6EB0C0A" w14:textId="31B1F19A" w:rsidR="00D351DF" w:rsidRPr="00FA1046" w:rsidRDefault="00D351DF" w:rsidP="00D351DF">
            <w:pPr>
              <w:pStyle w:val="Style27"/>
              <w:tabs>
                <w:tab w:val="left" w:pos="864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28"/>
              </w:rPr>
              <w:t>Reduction ratio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ED3A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8A994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6993F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1F40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BB13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9A05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9B10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7A3270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DD00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342A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303EB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36BC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369</w:t>
            </w:r>
          </w:p>
        </w:tc>
      </w:tr>
      <w:tr w:rsidR="00D351DF" w14:paraId="24B1D5F6" w14:textId="77777777" w:rsidTr="00D351DF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4EC1A13" w14:textId="128E5BEB" w:rsidR="00D351DF" w:rsidRPr="00FA1046" w:rsidRDefault="00D351DF" w:rsidP="00D351DF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</w:t>
            </w:r>
            <w:r w:rsidRPr="00FA1046">
              <w:rPr>
                <w:rStyle w:val="CharStyle2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级数</w:t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28"/>
              </w:rPr>
              <w:t>Number of gear trains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BF8C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33CB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DE7B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F352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681D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0E8AF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B3C8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E787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02A2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EDC12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6FA3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9C0B0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</w:t>
            </w:r>
          </w:p>
        </w:tc>
      </w:tr>
      <w:tr w:rsidR="00D351DF" w14:paraId="5955F450" w14:textId="77777777" w:rsidTr="00D351DF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ABB2928" w14:textId="7A68F7F8" w:rsidR="00D351DF" w:rsidRPr="00FA1046" w:rsidRDefault="00D351DF" w:rsidP="00D351DF">
            <w:pPr>
              <w:pStyle w:val="Style27"/>
              <w:tabs>
                <w:tab w:val="left" w:pos="1954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28"/>
              </w:rPr>
              <w:t>(L)  Length(L)</w:t>
            </w:r>
            <w:r>
              <w:rPr>
                <w:rStyle w:val="CharStyle28"/>
              </w:rPr>
              <w:tab/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>mm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8DD6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1D39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22.6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2E28C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F68F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A52D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9327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72AF38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B8A79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2718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9EC7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128F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E155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42.0</w:t>
            </w:r>
          </w:p>
        </w:tc>
      </w:tr>
      <w:tr w:rsidR="00D351DF" w14:paraId="4D784442" w14:textId="77777777" w:rsidTr="00D351DF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D80DF97" w14:textId="27FDEEBD" w:rsidR="00D351DF" w:rsidRPr="00FA1046" w:rsidRDefault="00D351DF" w:rsidP="00D351DF">
            <w:pPr>
              <w:pStyle w:val="Style27"/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>
              <w:rPr>
                <w:rStyle w:val="CharStyle28"/>
              </w:rPr>
              <w:t>No-load speed</w:t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 xml:space="preserve"> r/min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7432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1348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57A08F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B757A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AB7DD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083DF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EB6F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98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FD704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9322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4E9C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8CC8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2A7C0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E417F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</w:t>
            </w:r>
          </w:p>
        </w:tc>
      </w:tr>
      <w:tr w:rsidR="00D351DF" w14:paraId="65732974" w14:textId="77777777" w:rsidTr="00D351DF">
        <w:trPr>
          <w:trHeight w:hRule="exact" w:val="245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ACDC946" w14:textId="53BC960F" w:rsidR="00D351DF" w:rsidRPr="00FA1046" w:rsidRDefault="00D351DF" w:rsidP="00D351DF">
            <w:pPr>
              <w:pStyle w:val="Style27"/>
              <w:tabs>
                <w:tab w:val="left" w:pos="806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</w:rPr>
              <w:t>Rated speed</w:t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 xml:space="preserve"> r/min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3487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1078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F461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80797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C0519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6469A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F3F6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FA7B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91B66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04E1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1723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D6C2D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FD109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11</w:t>
            </w:r>
          </w:p>
        </w:tc>
      </w:tr>
      <w:tr w:rsidR="00D351DF" w14:paraId="22D973C6" w14:textId="77777777" w:rsidTr="00D351DF">
        <w:trPr>
          <w:trHeight w:hRule="exact" w:val="240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CE60D30" w14:textId="04D5AFA5" w:rsidR="00D351DF" w:rsidRPr="00FA1046" w:rsidRDefault="00D351DF" w:rsidP="00D351DF">
            <w:pPr>
              <w:pStyle w:val="Style27"/>
              <w:tabs>
                <w:tab w:val="left" w:pos="811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</w:rPr>
              <w:t>Rated torque</w:t>
            </w:r>
            <w:r>
              <w:rPr>
                <w:rStyle w:val="CharStyle28"/>
              </w:rPr>
              <w:tab/>
            </w:r>
            <w:r>
              <w:rPr>
                <w:rStyle w:val="CharStyle28"/>
              </w:rPr>
              <w:ptab w:relativeTo="margin" w:alignment="right" w:leader="none"/>
            </w:r>
            <w:r>
              <w:rPr>
                <w:rStyle w:val="CharStyle28"/>
              </w:rPr>
              <w:t>N.m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05993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B92BE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60C0B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0.078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98D4A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27ED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8708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26322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91D2A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AA0E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0.70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B8C71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7B2A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52E78B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1.0</w:t>
            </w:r>
          </w:p>
        </w:tc>
      </w:tr>
      <w:tr w:rsidR="00D351DF" w14:paraId="2BBA0158" w14:textId="77777777" w:rsidTr="00D351DF">
        <w:trPr>
          <w:trHeight w:hRule="exact" w:val="394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14BFF987" w14:textId="77777777" w:rsidR="00D351DF" w:rsidRDefault="00D351DF" w:rsidP="00D351DF">
            <w:pPr>
              <w:pStyle w:val="Style27"/>
              <w:tabs>
                <w:tab w:val="left" w:pos="1872"/>
              </w:tabs>
              <w:jc w:val="both"/>
              <w:rPr>
                <w:lang w:eastAsia="zh-CN"/>
              </w:rPr>
            </w:pPr>
            <w:r w:rsidRPr="00FA1046"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28"/>
                <w:rFonts w:ascii="黑体" w:eastAsia="黑体" w:hAnsi="黑体" w:cs="黑体"/>
                <w:lang w:val="zh-CN" w:eastAsia="zh-CN" w:bidi="zh-CN"/>
              </w:rPr>
              <w:ptab w:relativeTo="margin" w:alignment="right" w:leader="none"/>
            </w:r>
            <w:r>
              <w:rPr>
                <w:rStyle w:val="CharStyle28"/>
                <w:lang w:eastAsia="zh-CN"/>
              </w:rPr>
              <w:t>N.m</w:t>
            </w:r>
          </w:p>
          <w:p w14:paraId="429FF2FB" w14:textId="23D46671" w:rsidR="00D351DF" w:rsidRPr="00FA1046" w:rsidRDefault="00D351DF" w:rsidP="00D351DF">
            <w:pPr>
              <w:pStyle w:val="Style27"/>
              <w:tabs>
                <w:tab w:val="left" w:pos="1872"/>
              </w:tabs>
              <w:jc w:val="both"/>
              <w:rPr>
                <w:rStyle w:val="CharStyle2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8"/>
              </w:rPr>
              <w:t>Max. permissible load in a short time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F22D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97F1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0.3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D19C6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2B645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739C7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1.2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0506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A23DE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EACF4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DD40D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2.4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CAE2C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29159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C8EC220" w14:textId="77777777" w:rsidR="00D351DF" w:rsidRPr="00FA1046" w:rsidRDefault="00D351DF" w:rsidP="00D351DF">
            <w:pPr>
              <w:pStyle w:val="Style27"/>
              <w:rPr>
                <w:sz w:val="15"/>
                <w:szCs w:val="15"/>
              </w:rPr>
            </w:pPr>
            <w:r w:rsidRPr="00FA1046">
              <w:rPr>
                <w:rStyle w:val="CharStyle28"/>
                <w:sz w:val="15"/>
                <w:szCs w:val="15"/>
              </w:rPr>
              <w:t>3.0</w:t>
            </w:r>
          </w:p>
        </w:tc>
      </w:tr>
    </w:tbl>
    <w:p w14:paraId="2A8DE780" w14:textId="76B3B8C5" w:rsidR="005E0E06" w:rsidRDefault="005E0E06" w:rsidP="00751594">
      <w:pPr>
        <w:pStyle w:val="Style2"/>
        <w:jc w:val="right"/>
        <w:rPr>
          <w:rStyle w:val="CharStyle3"/>
          <w:rFonts w:ascii="黑体" w:eastAsia="黑体" w:hAnsi="黑体" w:cs="黑体"/>
          <w:color w:val="000000" w:themeColor="text1"/>
          <w:sz w:val="13"/>
          <w:szCs w:val="13"/>
          <w:lang w:val="zh-CN" w:eastAsia="zh-CN" w:bidi="zh-CN"/>
        </w:rPr>
      </w:pPr>
      <w:r>
        <w:rPr>
          <w:rFonts w:ascii="宋体" w:eastAsia="宋体" w:hAnsi="宋体" w:cs="宋体"/>
          <w:noProof/>
          <w:color w:val="auto"/>
          <w:lang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B2410" wp14:editId="5BB0B395">
                <wp:simplePos x="0" y="0"/>
                <wp:positionH relativeFrom="margin">
                  <wp:posOffset>3469640</wp:posOffset>
                </wp:positionH>
                <wp:positionV relativeFrom="paragraph">
                  <wp:posOffset>104140</wp:posOffset>
                </wp:positionV>
                <wp:extent cx="472440" cy="280670"/>
                <wp:effectExtent l="0" t="0" r="3810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F6E76D" w14:textId="65837D7B" w:rsidR="005E0E06" w:rsidRDefault="005E0E06" w:rsidP="005E0E06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B2410" id="文本框 3" o:spid="_x0000_s1028" type="#_x0000_t202" style="position:absolute;left:0;text-align:left;margin-left:273.2pt;margin-top:8.2pt;width:37.2pt;height:22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" fillcolor="white [3201]" stroked="f" strokeweight=".5pt">
                <v:textbox>
                  <w:txbxContent>
                    <w:p w14:paraId="20F6E76D" w14:textId="65837D7B" w:rsidR="005E0E06" w:rsidRDefault="005E0E06" w:rsidP="005E0E06">
                      <w:pPr>
                        <w:jc w:val="center"/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206E8C" w14:textId="2DF6F8CE" w:rsidR="00751594" w:rsidRPr="00751594" w:rsidRDefault="00751594" w:rsidP="00751594">
      <w:pPr>
        <w:pStyle w:val="Style2"/>
        <w:jc w:val="right"/>
        <w:rPr>
          <w:color w:val="000000" w:themeColor="text1"/>
          <w:sz w:val="13"/>
          <w:szCs w:val="13"/>
          <w:lang w:eastAsia="zh-CN"/>
        </w:rPr>
      </w:pPr>
      <w:r w:rsidRPr="00751594">
        <w:rPr>
          <w:rStyle w:val="CharStyle3"/>
          <w:rFonts w:ascii="黑体" w:eastAsia="黑体" w:hAnsi="黑体" w:cs="黑体" w:hint="eastAsia"/>
          <w:color w:val="000000" w:themeColor="text1"/>
          <w:sz w:val="13"/>
          <w:szCs w:val="13"/>
          <w:lang w:val="zh-CN" w:eastAsia="zh-CN" w:bidi="zh-CN"/>
        </w:rPr>
        <w:t>技术参数如有变动，恕不另行通知</w:t>
      </w:r>
    </w:p>
    <w:p w14:paraId="19D25DE5" w14:textId="266578D4" w:rsidR="00673E27" w:rsidRDefault="00673E27" w:rsidP="00CE6E31">
      <w:pPr>
        <w:rPr>
          <w:lang w:eastAsia="zh-CN"/>
        </w:rPr>
      </w:pPr>
    </w:p>
    <w:sectPr w:rsidR="00673E27">
      <w:footerReference w:type="default" r:id="rId9"/>
      <w:pgSz w:w="11909" w:h="16834"/>
      <w:pgMar w:top="949" w:right="512" w:bottom="1625" w:left="512" w:header="52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D082" w14:textId="77777777" w:rsidR="00016374" w:rsidRDefault="00016374">
      <w:r>
        <w:separator/>
      </w:r>
    </w:p>
  </w:endnote>
  <w:endnote w:type="continuationSeparator" w:id="0">
    <w:p w14:paraId="41917D56" w14:textId="77777777" w:rsidR="00016374" w:rsidRDefault="0001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26EDC" w14:textId="2FCC846F" w:rsidR="008120AC" w:rsidRDefault="008120A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5B3F" w14:textId="77777777" w:rsidR="00016374" w:rsidRDefault="00016374"/>
  </w:footnote>
  <w:footnote w:type="continuationSeparator" w:id="0">
    <w:p w14:paraId="4497020C" w14:textId="77777777" w:rsidR="00016374" w:rsidRDefault="000163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7478"/>
    <w:multiLevelType w:val="hybridMultilevel"/>
    <w:tmpl w:val="DF76739A"/>
    <w:lvl w:ilvl="0" w:tplc="469E7D1A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  <w:color w:val="1E2088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A73549F"/>
    <w:multiLevelType w:val="hybridMultilevel"/>
    <w:tmpl w:val="57BAF50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39C74CFD"/>
    <w:multiLevelType w:val="hybridMultilevel"/>
    <w:tmpl w:val="89027D5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832064348">
    <w:abstractNumId w:val="1"/>
  </w:num>
  <w:num w:numId="2" w16cid:durableId="235020693">
    <w:abstractNumId w:val="0"/>
  </w:num>
  <w:num w:numId="3" w16cid:durableId="1595553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0AC"/>
    <w:rsid w:val="00016374"/>
    <w:rsid w:val="00027E40"/>
    <w:rsid w:val="0003179E"/>
    <w:rsid w:val="00151C66"/>
    <w:rsid w:val="00374A10"/>
    <w:rsid w:val="00380D8B"/>
    <w:rsid w:val="004C2303"/>
    <w:rsid w:val="005545AC"/>
    <w:rsid w:val="005E0E06"/>
    <w:rsid w:val="006611EE"/>
    <w:rsid w:val="00673E27"/>
    <w:rsid w:val="00751594"/>
    <w:rsid w:val="007C4565"/>
    <w:rsid w:val="007E53B9"/>
    <w:rsid w:val="008120AC"/>
    <w:rsid w:val="0097337C"/>
    <w:rsid w:val="00A875D9"/>
    <w:rsid w:val="00AA6D76"/>
    <w:rsid w:val="00B81BA0"/>
    <w:rsid w:val="00B95FD3"/>
    <w:rsid w:val="00CE6E31"/>
    <w:rsid w:val="00D351DF"/>
    <w:rsid w:val="00DA6197"/>
    <w:rsid w:val="00E93BA6"/>
    <w:rsid w:val="00FA1046"/>
    <w:rsid w:val="00FE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3F28E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/>
      <w:bCs/>
      <w:i/>
      <w:iCs/>
      <w:smallCaps w:val="0"/>
      <w:strike w:val="0"/>
      <w:color w:val="30318B"/>
      <w:sz w:val="38"/>
      <w:szCs w:val="38"/>
      <w:u w:val="none"/>
    </w:rPr>
  </w:style>
  <w:style w:type="character" w:customStyle="1" w:styleId="CharStyle5">
    <w:name w:val="Char Style 5"/>
    <w:basedOn w:val="a0"/>
    <w:link w:val="Style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7">
    <w:name w:val="Char Style 7"/>
    <w:basedOn w:val="a0"/>
    <w:link w:val="Style6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10">
    <w:name w:val="Char Style 10"/>
    <w:basedOn w:val="a0"/>
    <w:link w:val="Style9"/>
    <w:rPr>
      <w:rFonts w:ascii="黑体" w:eastAsia="黑体" w:hAnsi="黑体" w:cs="黑体"/>
      <w:b w:val="0"/>
      <w:bCs w:val="0"/>
      <w:i/>
      <w:iCs/>
      <w:smallCaps w:val="0"/>
      <w:strike w:val="0"/>
      <w:sz w:val="22"/>
      <w:szCs w:val="22"/>
      <w:u w:val="none"/>
      <w:lang w:val="zh-CN" w:eastAsia="zh-CN" w:bidi="zh-CN"/>
    </w:rPr>
  </w:style>
  <w:style w:type="character" w:customStyle="1" w:styleId="CharStyle13">
    <w:name w:val="Char Style 13"/>
    <w:basedOn w:val="a0"/>
    <w:link w:val="Style12"/>
    <w:rPr>
      <w:b w:val="0"/>
      <w:bCs w:val="0"/>
      <w:i w:val="0"/>
      <w:iCs w:val="0"/>
      <w:smallCaps w:val="0"/>
      <w:strike w:val="0"/>
      <w:sz w:val="20"/>
      <w:szCs w:val="20"/>
      <w:u w:val="none"/>
      <w:lang w:val="zh-CN" w:eastAsia="zh-CN" w:bidi="zh-CN"/>
    </w:rPr>
  </w:style>
  <w:style w:type="character" w:customStyle="1" w:styleId="CharStyle17">
    <w:name w:val="Char Style 17"/>
    <w:basedOn w:val="a0"/>
    <w:link w:val="Style16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CharStyle20">
    <w:name w:val="Char Style 20"/>
    <w:basedOn w:val="a0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8">
    <w:name w:val="Char Style 28"/>
    <w:basedOn w:val="a0"/>
    <w:link w:val="Style2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2">
    <w:name w:val="Style 2"/>
    <w:basedOn w:val="a"/>
    <w:link w:val="CharStyle3"/>
    <w:rPr>
      <w:rFonts w:ascii="Arial" w:eastAsia="Arial" w:hAnsi="Arial" w:cs="Arial"/>
      <w:b/>
      <w:bCs/>
      <w:i/>
      <w:iCs/>
      <w:color w:val="30318B"/>
      <w:sz w:val="38"/>
      <w:szCs w:val="38"/>
    </w:rPr>
  </w:style>
  <w:style w:type="paragraph" w:customStyle="1" w:styleId="Style4">
    <w:name w:val="Style 4"/>
    <w:basedOn w:val="a"/>
    <w:link w:val="CharStyle5"/>
    <w:rPr>
      <w:sz w:val="14"/>
      <w:szCs w:val="14"/>
    </w:rPr>
  </w:style>
  <w:style w:type="paragraph" w:customStyle="1" w:styleId="Style6">
    <w:name w:val="Style 6"/>
    <w:basedOn w:val="a"/>
    <w:link w:val="CharStyle7"/>
    <w:pPr>
      <w:spacing w:after="110" w:line="230" w:lineRule="exact"/>
      <w:ind w:firstLine="560"/>
    </w:pPr>
    <w:rPr>
      <w:rFonts w:ascii="黑体" w:eastAsia="黑体" w:hAnsi="黑体" w:cs="黑体"/>
      <w:sz w:val="11"/>
      <w:szCs w:val="11"/>
    </w:rPr>
  </w:style>
  <w:style w:type="paragraph" w:customStyle="1" w:styleId="Style9">
    <w:name w:val="Style 9"/>
    <w:basedOn w:val="a"/>
    <w:link w:val="CharStyle10"/>
    <w:pPr>
      <w:spacing w:after="60"/>
      <w:ind w:firstLine="360"/>
    </w:pPr>
    <w:rPr>
      <w:rFonts w:ascii="黑体" w:eastAsia="黑体" w:hAnsi="黑体" w:cs="黑体"/>
      <w:i/>
      <w:iCs/>
      <w:sz w:val="22"/>
      <w:szCs w:val="22"/>
      <w:lang w:val="zh-CN" w:eastAsia="zh-CN" w:bidi="zh-CN"/>
    </w:rPr>
  </w:style>
  <w:style w:type="paragraph" w:customStyle="1" w:styleId="Style12">
    <w:name w:val="Style 12"/>
    <w:basedOn w:val="a"/>
    <w:link w:val="CharStyle13"/>
    <w:rPr>
      <w:sz w:val="20"/>
      <w:szCs w:val="20"/>
      <w:lang w:val="zh-CN" w:eastAsia="zh-CN" w:bidi="zh-CN"/>
    </w:rPr>
  </w:style>
  <w:style w:type="paragraph" w:customStyle="1" w:styleId="Style16">
    <w:name w:val="Style 16"/>
    <w:basedOn w:val="a"/>
    <w:link w:val="CharStyle17"/>
    <w:pPr>
      <w:spacing w:after="260"/>
      <w:ind w:firstLine="840"/>
    </w:pPr>
    <w:rPr>
      <w:rFonts w:ascii="Arial" w:eastAsia="Arial" w:hAnsi="Arial" w:cs="Arial"/>
      <w:i/>
      <w:iCs/>
    </w:rPr>
  </w:style>
  <w:style w:type="paragraph" w:customStyle="1" w:styleId="Style19">
    <w:name w:val="Style 19"/>
    <w:basedOn w:val="a"/>
    <w:link w:val="CharStyle20"/>
    <w:pPr>
      <w:spacing w:after="60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Style27">
    <w:name w:val="Style 27"/>
    <w:basedOn w:val="a"/>
    <w:link w:val="CharStyle28"/>
    <w:pPr>
      <w:jc w:val="center"/>
    </w:pPr>
    <w:rPr>
      <w:rFonts w:ascii="Arial" w:eastAsia="Arial" w:hAnsi="Arial" w:cs="Arial"/>
      <w:sz w:val="13"/>
      <w:szCs w:val="13"/>
    </w:rPr>
  </w:style>
  <w:style w:type="paragraph" w:styleId="a3">
    <w:name w:val="header"/>
    <w:basedOn w:val="a"/>
    <w:link w:val="a4"/>
    <w:uiPriority w:val="99"/>
    <w:unhideWhenUsed/>
    <w:rsid w:val="00FE5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72F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72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72F"/>
    <w:rPr>
      <w:rFonts w:eastAsia="Times New Roman"/>
      <w:color w:val="000000"/>
      <w:sz w:val="18"/>
      <w:szCs w:val="18"/>
    </w:rPr>
  </w:style>
  <w:style w:type="character" w:customStyle="1" w:styleId="CharStyle24">
    <w:name w:val="Char Style 24"/>
    <w:basedOn w:val="a0"/>
    <w:link w:val="Style23"/>
    <w:rsid w:val="007C4565"/>
    <w:rPr>
      <w:rFonts w:ascii="Arial" w:eastAsia="Arial" w:hAnsi="Arial" w:cs="Arial"/>
      <w:sz w:val="13"/>
      <w:szCs w:val="13"/>
    </w:rPr>
  </w:style>
  <w:style w:type="paragraph" w:customStyle="1" w:styleId="Style23">
    <w:name w:val="Style 23"/>
    <w:basedOn w:val="a"/>
    <w:link w:val="CharStyle24"/>
    <w:rsid w:val="007C4565"/>
    <w:pPr>
      <w:jc w:val="center"/>
    </w:pPr>
    <w:rPr>
      <w:rFonts w:ascii="Arial" w:eastAsia="Arial" w:hAnsi="Arial" w:cs="Arial"/>
      <w:color w:val="auto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4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15</cp:revision>
  <dcterms:created xsi:type="dcterms:W3CDTF">2022-10-11T06:29:00Z</dcterms:created>
  <dcterms:modified xsi:type="dcterms:W3CDTF">2022-10-26T01:33:00Z</dcterms:modified>
</cp:coreProperties>
</file>